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22233790" w:rsidR="00817759" w:rsidRDefault="00FA4FC7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</w:t>
      </w:r>
      <w:r w:rsidR="00692FDA">
        <w:rPr>
          <w:rFonts w:ascii="Arial" w:hAnsi="Arial" w:cs="Arial"/>
          <w:b/>
          <w:sz w:val="22"/>
          <w:szCs w:val="22"/>
        </w:rPr>
        <w:t>čna lista ponudnika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shd w:val="clear" w:color="auto" w:fill="B3EAF2" w:themeFill="background2" w:themeFillShade="E6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FA4FC7">
        <w:tc>
          <w:tcPr>
            <w:tcW w:w="3227" w:type="dxa"/>
            <w:shd w:val="clear" w:color="auto" w:fill="B3EAF2" w:themeFill="background2" w:themeFillShade="E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B3EAF2" w:themeFill="background2" w:themeFillShade="E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34789699" w14:textId="232F8047" w:rsidR="00D13E81" w:rsidRDefault="003133DF" w:rsidP="00692FD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692FDA" w:rsidRPr="008A7024">
        <w:rPr>
          <w:rFonts w:ascii="Arial" w:hAnsi="Arial" w:cs="Arial"/>
          <w:b/>
          <w:iCs/>
          <w:sz w:val="22"/>
          <w:szCs w:val="22"/>
        </w:rPr>
        <w:t>»UREDITEV CESTE BRATOV MILAVCEV V BREŽICAH faza 3B2 (4304-7/2026)</w:t>
      </w:r>
      <w:r w:rsidR="00110842">
        <w:rPr>
          <w:rFonts w:ascii="Arial" w:hAnsi="Arial" w:cs="Arial"/>
          <w:sz w:val="22"/>
          <w:szCs w:val="22"/>
        </w:rPr>
        <w:t>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="00FA4FC7" w:rsidRPr="00D10A9C">
        <w:rPr>
          <w:rFonts w:ascii="Arial" w:hAnsi="Arial" w:cs="Arial"/>
          <w:color w:val="000000"/>
          <w:sz w:val="22"/>
          <w:szCs w:val="22"/>
        </w:rPr>
        <w:t>izkazuje</w:t>
      </w:r>
      <w:r w:rsidR="00FA4FC7">
        <w:rPr>
          <w:rFonts w:ascii="Arial" w:hAnsi="Arial" w:cs="Arial"/>
          <w:color w:val="000000"/>
          <w:sz w:val="22"/>
          <w:szCs w:val="22"/>
        </w:rPr>
        <w:t>mo</w:t>
      </w:r>
      <w:r w:rsidR="00FA4FC7" w:rsidRPr="00D10A9C">
        <w:rPr>
          <w:rFonts w:ascii="Arial" w:hAnsi="Arial" w:cs="Arial"/>
          <w:color w:val="000000"/>
          <w:sz w:val="22"/>
          <w:szCs w:val="22"/>
        </w:rPr>
        <w:t xml:space="preserve"> ustrezne izkušnje / reference in sicer, </w:t>
      </w:r>
      <w:r w:rsidR="00692FDA" w:rsidRPr="00255A77">
        <w:rPr>
          <w:rFonts w:asciiTheme="minorHAnsi" w:hAnsiTheme="minorHAnsi" w:cstheme="minorHAnsi"/>
          <w:color w:val="000000"/>
          <w:sz w:val="22"/>
          <w:szCs w:val="22"/>
        </w:rPr>
        <w:t xml:space="preserve">da </w:t>
      </w:r>
      <w:r w:rsidR="00692FDA">
        <w:rPr>
          <w:rFonts w:asciiTheme="minorHAnsi" w:hAnsiTheme="minorHAnsi" w:cstheme="minorHAnsi"/>
          <w:color w:val="000000"/>
          <w:sz w:val="22"/>
          <w:szCs w:val="22"/>
        </w:rPr>
        <w:t>smo</w:t>
      </w:r>
      <w:r w:rsidR="00692FDA" w:rsidRPr="00255A77">
        <w:rPr>
          <w:rFonts w:asciiTheme="minorHAnsi" w:hAnsiTheme="minorHAnsi" w:cstheme="minorHAnsi"/>
          <w:color w:val="000000"/>
          <w:sz w:val="22"/>
          <w:szCs w:val="22"/>
        </w:rPr>
        <w:t xml:space="preserve"> v zadnjih petih (5) letih od objave tega javnega naročila izvedl</w:t>
      </w:r>
      <w:r w:rsidR="00692FDA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692FDA" w:rsidRPr="00255A77">
        <w:rPr>
          <w:rFonts w:asciiTheme="minorHAnsi" w:hAnsiTheme="minorHAnsi" w:cstheme="minorHAnsi"/>
          <w:color w:val="000000"/>
          <w:sz w:val="22"/>
          <w:szCs w:val="22"/>
        </w:rPr>
        <w:t xml:space="preserve"> najmanj 1 primerljivo delo v skupni vrednosti najmanj 400.000 EUR brez DDV.</w:t>
      </w:r>
      <w:r w:rsidR="00692FD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6319B2BC" w14:textId="77777777" w:rsidR="00692FDA" w:rsidRDefault="00692FDA" w:rsidP="00692FDA">
      <w:pPr>
        <w:jc w:val="both"/>
      </w:pPr>
    </w:p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01362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5F062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Naziv in lokacija 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45EB99D3" w14:textId="5D7B4BF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*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2D19BE98" w:rsidR="00974402" w:rsidRPr="00901362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</w:tr>
      <w:tr w:rsidR="00974402" w:rsidRPr="00901362" w14:paraId="2046B158" w14:textId="77777777" w:rsidTr="00974402">
        <w:tc>
          <w:tcPr>
            <w:tcW w:w="1678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38D8419B" w14:textId="77777777" w:rsidTr="00974402">
        <w:tc>
          <w:tcPr>
            <w:tcW w:w="1678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69B3233C" w14:textId="77777777" w:rsidTr="00974402">
        <w:tc>
          <w:tcPr>
            <w:tcW w:w="1678" w:type="dxa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5E1D7DF2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FA4FC7">
        <w:rPr>
          <w:rFonts w:ascii="Arial" w:eastAsia="Arial Unicode MS" w:hAnsi="Arial" w:cs="Arial"/>
          <w:lang w:eastAsia="en-US"/>
        </w:rPr>
        <w:t>*Vrednost vseh del.</w:t>
      </w:r>
    </w:p>
    <w:p w14:paraId="6CECE16C" w14:textId="76B5A819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BBE5" w14:textId="77777777" w:rsidR="00AB5619" w:rsidRDefault="00AB5619" w:rsidP="000B6BBD">
      <w:r>
        <w:separator/>
      </w:r>
    </w:p>
  </w:endnote>
  <w:endnote w:type="continuationSeparator" w:id="0">
    <w:p w14:paraId="13968B54" w14:textId="77777777" w:rsidR="00AB5619" w:rsidRDefault="00AB561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A017" w14:textId="77777777" w:rsidR="00E6510B" w:rsidRDefault="00E6510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A7DC7" w14:textId="77777777" w:rsidR="00E6510B" w:rsidRDefault="00E651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939EF" w14:textId="77777777" w:rsidR="00AB5619" w:rsidRDefault="00AB5619" w:rsidP="000B6BBD">
      <w:r>
        <w:separator/>
      </w:r>
    </w:p>
  </w:footnote>
  <w:footnote w:type="continuationSeparator" w:id="0">
    <w:p w14:paraId="6E6CAD43" w14:textId="77777777" w:rsidR="00AB5619" w:rsidRDefault="00AB561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A922" w14:textId="77777777" w:rsidR="00E6510B" w:rsidRDefault="00E651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E77B7" w14:textId="77777777" w:rsidR="00E6510B" w:rsidRDefault="00E6510B" w:rsidP="00E6510B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2FB1FC6" wp14:editId="06FEE1A6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B23544C" wp14:editId="1565F441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35812D8" wp14:editId="64D7A8E8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4077AE36" wp14:editId="4A6336F7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</w:t>
    </w:r>
  </w:p>
  <w:p w14:paraId="7A636A8A" w14:textId="77777777" w:rsidR="00E6510B" w:rsidRPr="000B6BBD" w:rsidRDefault="00E6510B" w:rsidP="00E6510B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  <w:p w14:paraId="38E11322" w14:textId="2293F158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Spletna stran: </w:t>
    </w:r>
    <w:hyperlink r:id="rId5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8A9F3" w14:textId="77777777" w:rsidR="00E6510B" w:rsidRDefault="00E651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472EC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01AA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2FDA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26EF7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B5619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44DD5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510B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D374E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A4FC7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hyperlink" Target="http://www.brezice.s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64</cp:revision>
  <dcterms:created xsi:type="dcterms:W3CDTF">2017-06-15T07:00:00Z</dcterms:created>
  <dcterms:modified xsi:type="dcterms:W3CDTF">2026-05-12T12:02:00Z</dcterms:modified>
</cp:coreProperties>
</file>